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5A6" w:rsidRDefault="006C75A6" w:rsidP="006C75A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C75A6">
        <w:rPr>
          <w:rFonts w:ascii="Times New Roman" w:eastAsia="Calibri" w:hAnsi="Times New Roman" w:cs="Times New Roman"/>
          <w:sz w:val="24"/>
          <w:szCs w:val="24"/>
        </w:rPr>
        <w:t>Дата 06</w:t>
      </w:r>
      <w:r w:rsidRPr="006C75A6">
        <w:rPr>
          <w:rFonts w:ascii="Times New Roman" w:eastAsia="Calibri" w:hAnsi="Times New Roman" w:cs="Times New Roman"/>
          <w:sz w:val="24"/>
          <w:szCs w:val="24"/>
        </w:rPr>
        <w:t>.04.2020</w:t>
      </w:r>
    </w:p>
    <w:p w:rsidR="006C75A6" w:rsidRPr="009C18DF" w:rsidRDefault="006C75A6" w:rsidP="006C75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 выполненного классного задания прислать мне в личном сообщении,</w:t>
      </w:r>
    </w:p>
    <w:p w:rsidR="006C75A6" w:rsidRPr="006C75A6" w:rsidRDefault="006C75A6" w:rsidP="006C75A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 группе, в КОНТАКТЕ</w:t>
      </w:r>
    </w:p>
    <w:p w:rsidR="006C75A6" w:rsidRPr="006C75A6" w:rsidRDefault="006C75A6" w:rsidP="006C75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75A6">
        <w:rPr>
          <w:rFonts w:ascii="Times New Roman" w:eastAsia="Calibri" w:hAnsi="Times New Roman" w:cs="Times New Roman"/>
          <w:sz w:val="24"/>
          <w:szCs w:val="24"/>
        </w:rPr>
        <w:t>Тема: Обобщение по теме «Обособленные члены предложения»</w:t>
      </w:r>
    </w:p>
    <w:p w:rsidR="006C75A6" w:rsidRPr="006C75A6" w:rsidRDefault="006C75A6" w:rsidP="006C75A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C75A6">
        <w:rPr>
          <w:rFonts w:ascii="Times New Roman" w:eastAsia="Calibri" w:hAnsi="Times New Roman" w:cs="Times New Roman"/>
          <w:sz w:val="24"/>
          <w:szCs w:val="24"/>
        </w:rPr>
        <w:t xml:space="preserve">Задания </w:t>
      </w:r>
    </w:p>
    <w:p w:rsidR="006C75A6" w:rsidRPr="006C75A6" w:rsidRDefault="006C75A6" w:rsidP="006C75A6">
      <w:pPr>
        <w:spacing w:after="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C75A6">
        <w:rPr>
          <w:rFonts w:ascii="Times New Roman" w:eastAsia="Calibri" w:hAnsi="Times New Roman" w:cs="Times New Roman"/>
          <w:sz w:val="24"/>
          <w:szCs w:val="24"/>
        </w:rPr>
        <w:t>С.189 ответить на контрольные вопросы</w:t>
      </w:r>
    </w:p>
    <w:p w:rsidR="006C75A6" w:rsidRPr="006C75A6" w:rsidRDefault="006C75A6" w:rsidP="006C75A6">
      <w:pPr>
        <w:spacing w:after="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C75A6">
        <w:rPr>
          <w:rFonts w:ascii="Times New Roman" w:eastAsia="Calibri" w:hAnsi="Times New Roman" w:cs="Times New Roman"/>
          <w:sz w:val="24"/>
          <w:szCs w:val="24"/>
        </w:rPr>
        <w:t>Выполнить:</w:t>
      </w: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1.В каком предложении обособляется выделенное определение в предложении? (Знаки препинания не расставлены)</w:t>
      </w: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а) Малаец грёб двумя </w:t>
      </w:r>
      <w:r w:rsidRPr="006C75A6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вместе связанными </w:t>
      </w: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вёслами.</w:t>
      </w: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б) </w:t>
      </w:r>
      <w:r w:rsidRPr="006C75A6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Обескураженные неудачей </w:t>
      </w: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мы уже пытались возобновить поиски.</w:t>
      </w: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в) </w:t>
      </w:r>
      <w:r w:rsidRPr="006C75A6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Старший инспектор троллейбусного парка </w:t>
      </w: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Марина Кротова год назад сама была водителем.</w:t>
      </w: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г) Бойся собаки </w:t>
      </w:r>
      <w:r w:rsidRPr="006C75A6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молчащей.</w:t>
      </w: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Ответ_________</w:t>
      </w: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2.В каком предложении </w:t>
      </w:r>
      <w:r w:rsidRPr="006C75A6">
        <w:rPr>
          <w:rFonts w:ascii="Times New Roman" w:eastAsia="Times New Roman" w:hAnsi="Times New Roman" w:cs="Times New Roman"/>
          <w:b/>
          <w:bCs/>
          <w:i/>
          <w:iCs/>
          <w:color w:val="262626"/>
          <w:sz w:val="24"/>
          <w:szCs w:val="24"/>
          <w:lang w:eastAsia="ru-RU"/>
        </w:rPr>
        <w:t>не</w:t>
      </w: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пишется слитно?</w:t>
      </w: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а) На стеллаже я увидел несколько (не</w:t>
      </w:r>
      <w:proofErr w:type="gramStart"/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)ч</w:t>
      </w:r>
      <w:proofErr w:type="gramEnd"/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итанных мною книг.</w:t>
      </w: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б) Среди других находок была деревянная шкатулка, закрытая и (не</w:t>
      </w:r>
      <w:proofErr w:type="gramStart"/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)п</w:t>
      </w:r>
      <w:proofErr w:type="gramEnd"/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овреждённая.</w:t>
      </w: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в) (Не</w:t>
      </w:r>
      <w:proofErr w:type="gramStart"/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)п</w:t>
      </w:r>
      <w:proofErr w:type="gramEnd"/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рошедшие медосмотр не допускались к экзамену.</w:t>
      </w: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г) Вина подсудимого (не</w:t>
      </w:r>
      <w:proofErr w:type="gramStart"/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)д</w:t>
      </w:r>
      <w:proofErr w:type="gramEnd"/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оказана.</w:t>
      </w: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Ответ____________</w:t>
      </w: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3.В каком случае пишется </w:t>
      </w:r>
      <w:proofErr w:type="spellStart"/>
      <w:r w:rsidRPr="006C75A6">
        <w:rPr>
          <w:rFonts w:ascii="Times New Roman" w:eastAsia="Times New Roman" w:hAnsi="Times New Roman" w:cs="Times New Roman"/>
          <w:b/>
          <w:bCs/>
          <w:i/>
          <w:iCs/>
          <w:color w:val="262626"/>
          <w:sz w:val="24"/>
          <w:szCs w:val="24"/>
          <w:lang w:eastAsia="ru-RU"/>
        </w:rPr>
        <w:t>нн</w:t>
      </w:r>
      <w:proofErr w:type="spellEnd"/>
      <w:r w:rsidRPr="006C75A6">
        <w:rPr>
          <w:rFonts w:ascii="Times New Roman" w:eastAsia="Times New Roman" w:hAnsi="Times New Roman" w:cs="Times New Roman"/>
          <w:b/>
          <w:bCs/>
          <w:i/>
          <w:iCs/>
          <w:color w:val="262626"/>
          <w:sz w:val="24"/>
          <w:szCs w:val="24"/>
          <w:lang w:eastAsia="ru-RU"/>
        </w:rPr>
        <w:t>?</w:t>
      </w: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Вид у новичка был неряшливый: давно не чище(1)</w:t>
      </w:r>
      <w:proofErr w:type="spellStart"/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ые</w:t>
      </w:r>
      <w:proofErr w:type="spellEnd"/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ботинки </w:t>
      </w:r>
      <w:proofErr w:type="spellStart"/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зашнурова</w:t>
      </w:r>
      <w:proofErr w:type="spellEnd"/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(2)ы до половины, </w:t>
      </w:r>
      <w:proofErr w:type="spellStart"/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заноше</w:t>
      </w:r>
      <w:proofErr w:type="spellEnd"/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(3)</w:t>
      </w:r>
      <w:proofErr w:type="spellStart"/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ый</w:t>
      </w:r>
      <w:proofErr w:type="spellEnd"/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вяза(4)</w:t>
      </w:r>
      <w:proofErr w:type="spellStart"/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ый</w:t>
      </w:r>
      <w:proofErr w:type="spellEnd"/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свитер висел бесформенным мешком.</w:t>
      </w: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а) 1, 2, 3</w:t>
      </w: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б) 1, 3</w:t>
      </w: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в) 2,3</w:t>
      </w: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г) 3,4</w:t>
      </w: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Ответ___________</w:t>
      </w: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4. В каком предложении выделенное определение обособляется? (Знаки препинания не расставлены)</w:t>
      </w: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а) Берега Лены </w:t>
      </w:r>
      <w:r w:rsidRPr="006C75A6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левый и правый</w:t>
      </w: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круты и сплошь покрыты лесом.</w:t>
      </w: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б) Простой народ здесь носит </w:t>
      </w:r>
      <w:r w:rsidRPr="006C75A6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плетёные из лёгкого тростника</w:t>
      </w: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шляпы.</w:t>
      </w: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в) Учитель </w:t>
      </w:r>
      <w:r w:rsidRPr="006C75A6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русского языка и литературы</w:t>
      </w: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Сергей Данилович пришёл в нашу школу недавно.</w:t>
      </w: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г) Красное кирпичное здание </w:t>
      </w:r>
      <w:r w:rsidRPr="006C75A6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с массивными воротами</w:t>
      </w: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оказалось табачной фабрикой.</w:t>
      </w: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Ответ_____________</w:t>
      </w: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5. Укажите предложение с грамматической ошибкой.</w:t>
      </w: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а) Особое место в творчестве Пушкина занимают произведения, отображаемые историческое прошлое.</w:t>
      </w: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б) Особое место в творчестве Пушкина занимают произведения, которые отображают историческое прошлое.</w:t>
      </w: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в) У Пушкина есть несколько произведений, в которых отображается прошлое.</w:t>
      </w: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г) У Пушкина есть произведения, отображающие наше прошлое.</w:t>
      </w: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Ответ_______________</w:t>
      </w: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6. Чем осложнено предложение?</w:t>
      </w: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Мы совсем было заблудились, но, к счастью, встретили двух соотечественников, проводивших нас до отеля.</w:t>
      </w: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а) Однородными членами и вводным словом</w:t>
      </w: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б) однородными членами, обособленным обстоятельством и определением</w:t>
      </w: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в) обособленным обстоятельством и обособленным определением</w:t>
      </w: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г) однородными членами, вводным словом и обособленным определением</w:t>
      </w: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Ответ_____________</w:t>
      </w: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7. На </w:t>
      </w:r>
      <w:proofErr w:type="gramStart"/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месте</w:t>
      </w:r>
      <w:proofErr w:type="gramEnd"/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каких цифр необходимо поставить запятую?</w:t>
      </w: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Написанная Вольтером (1) «История Карла 12» (2) входит в состав многотомного собрания сочинений (3) изданного в Париже (4) в начале века.</w:t>
      </w: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а) 1, 2, 3</w:t>
      </w: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б) 2, 3</w:t>
      </w: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в) 3</w:t>
      </w: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г) 3,4</w:t>
      </w: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Ответ_____________</w:t>
      </w: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8. Какова причина обособления второстепенного члена?</w:t>
      </w: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Сам человек работающий, он не выносил лени во всех её видах.</w:t>
      </w: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а) обособленное приложение, относится к личному местоимению;</w:t>
      </w: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б) обособленный уточняющий член предложения;</w:t>
      </w: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в) причастный оборот стоит после определяемого слова;</w:t>
      </w: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г) обособленное приложение, относится к собственному имени существительному.</w:t>
      </w: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Ответ_______________</w:t>
      </w: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9.В каком предложении на месте скобок нужны запятые?</w:t>
      </w: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а) Млекопитающие неплохо переносят понижение температуры воздух</w:t>
      </w:r>
      <w:proofErr w:type="gramStart"/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а(</w:t>
      </w:r>
      <w:proofErr w:type="gramEnd"/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) или воды() до пяти градусов по Цельсию.</w:t>
      </w: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б) Детёныши тюлене</w:t>
      </w:r>
      <w:proofErr w:type="gramStart"/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й(</w:t>
      </w:r>
      <w:proofErr w:type="gramEnd"/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) или бельки() начинают плавать только в мае.</w:t>
      </w: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в) Слоны отдыхают, положив тяжёлые бивни на кроны небольших деревье</w:t>
      </w:r>
      <w:proofErr w:type="gramStart"/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в(</w:t>
      </w:r>
      <w:proofErr w:type="gramEnd"/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) или уперев их в сучья.</w:t>
      </w: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г) В марте ещё можно перебраться на лыжа</w:t>
      </w:r>
      <w:proofErr w:type="gramStart"/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х(</w:t>
      </w:r>
      <w:proofErr w:type="gramEnd"/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) или санях() через реку.</w:t>
      </w: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Ответ______________</w:t>
      </w:r>
    </w:p>
    <w:p w:rsidR="006C75A6" w:rsidRPr="006C75A6" w:rsidRDefault="006C75A6" w:rsidP="006C75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10.Прочитайте текст. Расставьте где нужно запятые. Подчеркните обособленные члены предложения.</w:t>
      </w:r>
    </w:p>
    <w:p w:rsidR="006C75A6" w:rsidRPr="006C75A6" w:rsidRDefault="006C75A6" w:rsidP="006C75A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Чудо природы</w:t>
      </w:r>
    </w:p>
    <w:p w:rsidR="006C75A6" w:rsidRPr="006C75A6" w:rsidRDefault="006C75A6" w:rsidP="006C7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Байкал – это гигантское озеро. Его называют сибирским морем таинственным и загадочным. </w:t>
      </w:r>
      <w:proofErr w:type="gramStart"/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Мы</w:t>
      </w:r>
      <w:proofErr w:type="gramEnd"/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выехав из Иркутска на рассвете приближаемся к нему и замираем от восторга увидев его стеклянную голубую даль. Перед нами раскрывается чудесная картина. Громадная голубая </w:t>
      </w:r>
      <w:proofErr w:type="gramStart"/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чаша</w:t>
      </w:r>
      <w:proofErr w:type="gramEnd"/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окружённая горами расстилается у наших ног. Вода очень прозрачна, даже на глубине видишь небольших раков копошащихся на дне.</w:t>
      </w:r>
    </w:p>
    <w:p w:rsidR="006C75A6" w:rsidRPr="006C75A6" w:rsidRDefault="006C75A6" w:rsidP="006C7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Многочисленные притоки </w:t>
      </w:r>
      <w:proofErr w:type="gramStart"/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Байкала</w:t>
      </w:r>
      <w:proofErr w:type="gramEnd"/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вливаясь в него наполняют озеро водой, а вытекает из него только река Ангара порожистая и бурная.</w:t>
      </w:r>
    </w:p>
    <w:p w:rsidR="006C75A6" w:rsidRPr="006C75A6" w:rsidRDefault="006C75A6" w:rsidP="006C7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lastRenderedPageBreak/>
        <w:t xml:space="preserve">Байкальские </w:t>
      </w:r>
      <w:proofErr w:type="gramStart"/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рыбы</w:t>
      </w:r>
      <w:proofErr w:type="gramEnd"/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выловленные на большой глубине не умирают, а продолжают жить в аквариуме не обращая внимания на резкое изменение давления. Озеро до сих пор таит много загадок ещё не разгаданных настойчивыми исследователями.</w:t>
      </w:r>
    </w:p>
    <w:p w:rsidR="006C75A6" w:rsidRDefault="006C75A6" w:rsidP="006C7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6C75A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Разгадка этих тайн – задача поставленная учёными.</w:t>
      </w:r>
    </w:p>
    <w:p w:rsidR="006C75A6" w:rsidRDefault="006C75A6" w:rsidP="006C75A6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Срок выполнения: до 07</w:t>
      </w:r>
      <w:r w:rsidRPr="00E52DDD">
        <w:rPr>
          <w:rFonts w:ascii="Times New Roman" w:eastAsia="Calibri" w:hAnsi="Times New Roman" w:cs="Times New Roman"/>
          <w:sz w:val="24"/>
          <w:szCs w:val="24"/>
        </w:rPr>
        <w:t>.04.2020</w:t>
      </w:r>
    </w:p>
    <w:p w:rsidR="006C75A6" w:rsidRPr="009C18DF" w:rsidRDefault="006C75A6" w:rsidP="006C75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 выполненного классного задания прислать мне в личном сообщении,</w:t>
      </w:r>
    </w:p>
    <w:p w:rsidR="006C75A6" w:rsidRPr="00E52DDD" w:rsidRDefault="006C75A6" w:rsidP="006C75A6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 группе, в КОНТАКТЕ</w:t>
      </w:r>
    </w:p>
    <w:p w:rsidR="006C75A6" w:rsidRDefault="006C75A6" w:rsidP="006C7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6C75A6" w:rsidRPr="006C75A6" w:rsidRDefault="006C75A6" w:rsidP="006C7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75A6" w:rsidRDefault="006C75A6" w:rsidP="006C75A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Седьмое апреля</w:t>
      </w:r>
    </w:p>
    <w:p w:rsidR="006C75A6" w:rsidRPr="009C18DF" w:rsidRDefault="006C75A6" w:rsidP="006C75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 выполненного классного задания прислать мне в личном сообщении,</w:t>
      </w:r>
    </w:p>
    <w:p w:rsidR="006C75A6" w:rsidRDefault="006C75A6" w:rsidP="006C75A6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 группе, в КОНТАКТЕ</w:t>
      </w:r>
    </w:p>
    <w:p w:rsidR="00DB0383" w:rsidRPr="00DB0383" w:rsidRDefault="00DB0383" w:rsidP="00DB0383">
      <w:pPr>
        <w:spacing w:after="0" w:line="259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Тема урока</w:t>
      </w:r>
      <w:r w:rsidRPr="00DB03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:</w:t>
      </w:r>
      <w:r w:rsidRPr="00DB03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0383">
        <w:rPr>
          <w:rFonts w:ascii="Times New Roman" w:eastAsia="Times New Roman" w:hAnsi="Times New Roman" w:cs="Times New Roman"/>
          <w:sz w:val="24"/>
          <w:szCs w:val="24"/>
        </w:rPr>
        <w:t>Слова, грамматически не связанные с членами предложения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442BB" w:rsidRDefault="00DB0383" w:rsidP="00DB038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«Выделительные знаки препинания при обращении.</w:t>
      </w:r>
    </w:p>
    <w:p w:rsidR="00DB0383" w:rsidRPr="009D2DF7" w:rsidRDefault="00E442BB" w:rsidP="00DB038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DB0383"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Добрый день, ребята!</w:t>
      </w:r>
    </w:p>
    <w:p w:rsidR="00DB0383" w:rsidRPr="009D2DF7" w:rsidRDefault="00DB0383" w:rsidP="00DB038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Сегодня на уроке мы продолжим работу по изучению синтаксиса и пунктуации, а</w:t>
      </w:r>
    </w:p>
    <w:p w:rsidR="00DB0383" w:rsidRPr="009D2DF7" w:rsidRDefault="00DB0383" w:rsidP="00DB038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так как в предложении кроме второстепенных членов встретилось обращение, то</w:t>
      </w:r>
    </w:p>
    <w:p w:rsidR="00DB0383" w:rsidRPr="009D2DF7" w:rsidRDefault="00DB0383" w:rsidP="00DB038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повторим сведения об обращении, изученные в 5-7 классах, узнаем что-то новое,</w:t>
      </w:r>
    </w:p>
    <w:p w:rsidR="00DB0383" w:rsidRPr="009D2DF7" w:rsidRDefault="00DB0383" w:rsidP="00DB038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научимся находить обращения в предложениях, определять </w:t>
      </w:r>
      <w:proofErr w:type="gramStart"/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правильную</w:t>
      </w:r>
      <w:proofErr w:type="gramEnd"/>
    </w:p>
    <w:p w:rsidR="00DB0383" w:rsidRPr="009D2DF7" w:rsidRDefault="00DB0383" w:rsidP="00DB038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расстановку знаков препинания при обращении.</w:t>
      </w:r>
    </w:p>
    <w:p w:rsidR="00DB0383" w:rsidRPr="009D2DF7" w:rsidRDefault="00DB0383" w:rsidP="00DB038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- Да, ребята, сегодня нам предстоит работа по систематизации знаний </w:t>
      </w:r>
      <w:proofErr w:type="gramStart"/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</w:t>
      </w:r>
      <w:proofErr w:type="gramEnd"/>
    </w:p>
    <w:p w:rsidR="00DB0383" w:rsidRPr="009D2DF7" w:rsidRDefault="00DB0383" w:rsidP="00DB038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обращении</w:t>
      </w:r>
      <w:proofErr w:type="gramEnd"/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DB0383" w:rsidRPr="009D2DF7" w:rsidRDefault="00DB0383" w:rsidP="00DB038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Ребята</w:t>
      </w:r>
      <w:proofErr w:type="gramStart"/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,п</w:t>
      </w:r>
      <w:proofErr w:type="gramEnd"/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ройдите</w:t>
      </w:r>
      <w:proofErr w:type="spellEnd"/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по ссылке</w:t>
      </w:r>
    </w:p>
    <w:p w:rsidR="00DB0383" w:rsidRPr="008C39E5" w:rsidRDefault="00DB0383" w:rsidP="00DB038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https</w:t>
      </w:r>
      <w:proofErr w:type="gramEnd"/>
      <w:r w:rsidRPr="008C39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:// </w:t>
      </w:r>
      <w:proofErr w:type="spellStart"/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videouroki</w:t>
      </w:r>
      <w:proofErr w:type="spellEnd"/>
      <w:r w:rsidRPr="008C39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. </w:t>
      </w:r>
      <w:proofErr w:type="gramStart"/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net</w:t>
      </w:r>
      <w:proofErr w:type="gramEnd"/>
      <w:r w:rsidRPr="008C39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/ </w:t>
      </w:r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blog</w:t>
      </w:r>
      <w:r w:rsidRPr="008C39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/ </w:t>
      </w:r>
      <w:proofErr w:type="spellStart"/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videourok</w:t>
      </w:r>
      <w:proofErr w:type="spellEnd"/>
      <w:r w:rsidRPr="008C39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.. .</w:t>
      </w:r>
    </w:p>
    <w:p w:rsidR="00DB0383" w:rsidRPr="009D2DF7" w:rsidRDefault="00DB0383" w:rsidP="00DB038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чтобы познакомиться с новой темой.</w:t>
      </w:r>
    </w:p>
    <w:p w:rsidR="00DB0383" w:rsidRPr="009D2DF7" w:rsidRDefault="00DB0383" w:rsidP="00DB038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Дополним наши сведения, прочитав теоретический материал учебника.</w:t>
      </w:r>
    </w:p>
    <w:p w:rsidR="00DB0383" w:rsidRPr="009D2DF7" w:rsidRDefault="00DB0383" w:rsidP="00DB038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</w:t>
      </w:r>
      <w:r w:rsidR="00E442B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познакомимся с параграфом 55-,57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стр.195</w:t>
      </w:r>
    </w:p>
    <w:p w:rsidR="00DB0383" w:rsidRPr="009D2DF7" w:rsidRDefault="00DB0383" w:rsidP="00DB038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Ответьте на вопросы</w:t>
      </w:r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:</w:t>
      </w:r>
    </w:p>
    <w:p w:rsidR="00DB0383" w:rsidRPr="009D2DF7" w:rsidRDefault="00DB0383" w:rsidP="00DB038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Чем может быть выражено обращение?</w:t>
      </w:r>
    </w:p>
    <w:p w:rsidR="00DB0383" w:rsidRPr="009D2DF7" w:rsidRDefault="00DB0383" w:rsidP="00DB038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-знаки препинания при обращении</w:t>
      </w:r>
    </w:p>
    <w:p w:rsidR="00DB0383" w:rsidRPr="009D2DF7" w:rsidRDefault="00DB0383" w:rsidP="00DB038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-как ведет себя обращение по отношению к междометной частице</w:t>
      </w:r>
      <w:proofErr w:type="gramStart"/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</w:t>
      </w:r>
      <w:proofErr w:type="gramEnd"/>
    </w:p>
    <w:p w:rsidR="006C75A6" w:rsidRDefault="00DB0383" w:rsidP="00DB038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-распространенное и нераспространенное </w:t>
      </w:r>
      <w:proofErr w:type="spellStart"/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обращени</w:t>
      </w:r>
      <w:proofErr w:type="spellEnd"/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(дать определение)</w:t>
      </w:r>
    </w:p>
    <w:p w:rsidR="00DB0383" w:rsidRDefault="00DB0383" w:rsidP="00DB038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-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Вып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. 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У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пр.</w:t>
      </w:r>
      <w:r w:rsidR="00E442B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344, 348</w:t>
      </w:r>
    </w:p>
    <w:p w:rsidR="00E442BB" w:rsidRDefault="00E442BB" w:rsidP="00DB038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Д.з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.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Повт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. 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П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ар 55-57,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вып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. 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У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пр.346</w:t>
      </w:r>
    </w:p>
    <w:p w:rsidR="00E442BB" w:rsidRPr="009C18DF" w:rsidRDefault="00E442BB" w:rsidP="00E4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 выполненного классного задания прислать мне в личном сообщении,</w:t>
      </w:r>
    </w:p>
    <w:p w:rsidR="00E442BB" w:rsidRDefault="00E442BB" w:rsidP="00E4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 группе, в КОНТАКТЕ</w:t>
      </w:r>
    </w:p>
    <w:p w:rsidR="00E442BB" w:rsidRDefault="00E442BB" w:rsidP="00E4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42BB" w:rsidRDefault="00E442BB" w:rsidP="00E4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Девятое апреля</w:t>
      </w:r>
    </w:p>
    <w:p w:rsidR="00E442BB" w:rsidRPr="009C18DF" w:rsidRDefault="00E442BB" w:rsidP="00E4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 выполненного классного задания прислать мне в личном сообщении,</w:t>
      </w:r>
    </w:p>
    <w:p w:rsidR="00E442BB" w:rsidRPr="009C18DF" w:rsidRDefault="00E442BB" w:rsidP="00E4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 группе, в КОНТАКТЕ</w:t>
      </w:r>
    </w:p>
    <w:p w:rsidR="00E442BB" w:rsidRPr="009C18DF" w:rsidRDefault="00E442BB" w:rsidP="00E4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УРОКА</w:t>
      </w:r>
      <w:proofErr w:type="gramStart"/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42BB">
        <w:rPr>
          <w:rFonts w:ascii="Times New Roman" w:eastAsia="Times New Roman" w:hAnsi="Times New Roman" w:cs="Times New Roman"/>
          <w:sz w:val="24"/>
          <w:szCs w:val="24"/>
        </w:rPr>
        <w:t>Употребление обращений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E442BB" w:rsidRPr="009C18DF" w:rsidRDefault="00E442BB" w:rsidP="00E4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 следующие задания:</w:t>
      </w:r>
    </w:p>
    <w:p w:rsidR="00E442BB" w:rsidRPr="009C18DF" w:rsidRDefault="00E442BB" w:rsidP="00E4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Start"/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</w:t>
      </w:r>
      <w:proofErr w:type="gramEnd"/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апиши в тетради число и классная работа.</w:t>
      </w:r>
    </w:p>
    <w:p w:rsidR="00E442BB" w:rsidRPr="009C18DF" w:rsidRDefault="00E442BB" w:rsidP="00E4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Start"/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proofErr w:type="gramEnd"/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рочитать теоретический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на стр.199 , §58</w:t>
      </w:r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442BB" w:rsidRPr="009C18DF" w:rsidRDefault="00E442BB" w:rsidP="00E4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Презентация</w:t>
      </w:r>
    </w:p>
    <w:p w:rsidR="00E442BB" w:rsidRPr="009C18DF" w:rsidRDefault="00E442BB" w:rsidP="00E4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ыполнить упр.352</w:t>
      </w:r>
      <w:r w:rsidR="00B14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,354</w:t>
      </w:r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необходимости, еще раз пересмотри</w:t>
      </w:r>
    </w:p>
    <w:p w:rsidR="00E442BB" w:rsidRPr="009C18DF" w:rsidRDefault="00B141DA" w:rsidP="00E4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Указанную презентацию</w:t>
      </w:r>
      <w:r w:rsidR="00E442BB"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442BB" w:rsidRPr="009C18DF" w:rsidRDefault="00B141DA" w:rsidP="00E4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д\з Повторить всю информацию о обращении</w:t>
      </w:r>
      <w:proofErr w:type="gramStart"/>
      <w:r w:rsidR="00E442BB"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442BB" w:rsidRDefault="00B141DA" w:rsidP="00E4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упр.358</w:t>
      </w:r>
    </w:p>
    <w:p w:rsidR="00B141DA" w:rsidRPr="009C18DF" w:rsidRDefault="00B141DA" w:rsidP="00B14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 выполненного классного задания прислать мне в личном сообщении,</w:t>
      </w:r>
    </w:p>
    <w:p w:rsidR="00B141DA" w:rsidRPr="009C18DF" w:rsidRDefault="00B141DA" w:rsidP="00B14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 группе, в КОНТАКТЕ</w:t>
      </w:r>
    </w:p>
    <w:p w:rsidR="00E442BB" w:rsidRPr="009C18DF" w:rsidRDefault="00E442BB" w:rsidP="00E4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</w:t>
      </w:r>
      <w:proofErr w:type="spellStart"/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Махмутова</w:t>
      </w:r>
      <w:proofErr w:type="spellEnd"/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</w:t>
      </w:r>
    </w:p>
    <w:p w:rsidR="00E442BB" w:rsidRDefault="00E442BB" w:rsidP="00E442B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141DA" w:rsidRDefault="00B141DA" w:rsidP="00E442B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Одиннадцатое апреля</w:t>
      </w:r>
    </w:p>
    <w:p w:rsidR="00B141DA" w:rsidRPr="009D2DF7" w:rsidRDefault="00B141DA" w:rsidP="00B141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Тема урока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: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Г</w:t>
      </w:r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руппы вводных слов и вводных сочетаний слов по значению</w:t>
      </w:r>
    </w:p>
    <w:p w:rsidR="00B141DA" w:rsidRPr="009D2DF7" w:rsidRDefault="00B141DA" w:rsidP="00B141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Добрый день, ребята!</w:t>
      </w:r>
    </w:p>
    <w:p w:rsidR="00B141DA" w:rsidRPr="009D2DF7" w:rsidRDefault="00B141DA" w:rsidP="00B141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Сегодня на уроке мы продолжим знакомиться с вводными словами,</w:t>
      </w:r>
    </w:p>
    <w:p w:rsidR="00B141DA" w:rsidRPr="009D2DF7" w:rsidRDefault="00B141DA" w:rsidP="00B141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,продолжим учиться опознавать предложения с вводными словами, ставить знаки</w:t>
      </w:r>
    </w:p>
    <w:p w:rsidR="00B141DA" w:rsidRPr="009D2DF7" w:rsidRDefault="00B141DA" w:rsidP="00B141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препинания при вводных словах, использовать различать вводные слова и члены</w:t>
      </w:r>
    </w:p>
    <w:p w:rsidR="00B141DA" w:rsidRPr="009D2DF7" w:rsidRDefault="00B141DA" w:rsidP="00B141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предложения; выражать определённые отношения к </w:t>
      </w:r>
      <w:proofErr w:type="gramStart"/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высказываемому</w:t>
      </w:r>
      <w:proofErr w:type="gramEnd"/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 помощью</w:t>
      </w:r>
    </w:p>
    <w:p w:rsidR="00B141DA" w:rsidRPr="009D2DF7" w:rsidRDefault="00B141DA" w:rsidP="00B141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вводных слов;</w:t>
      </w:r>
    </w:p>
    <w:p w:rsidR="00B141DA" w:rsidRPr="009D2DF7" w:rsidRDefault="00B141DA" w:rsidP="00B141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Ребята</w:t>
      </w:r>
      <w:proofErr w:type="gramStart"/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,п</w:t>
      </w:r>
      <w:proofErr w:type="gramEnd"/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ройдите</w:t>
      </w:r>
      <w:proofErr w:type="spellEnd"/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по ссылке, чтобы познакомиться с темой урока</w:t>
      </w:r>
    </w:p>
    <w:p w:rsidR="00B141DA" w:rsidRPr="009D2DF7" w:rsidRDefault="00B141DA" w:rsidP="00B141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https://youtu.be/LprkaJkh9ao</w:t>
      </w:r>
    </w:p>
    <w:p w:rsidR="00B141DA" w:rsidRPr="009D2DF7" w:rsidRDefault="00B141DA" w:rsidP="00B141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Дополним наши сведен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ия, рассмотрев схему на стр. 203</w:t>
      </w:r>
      <w:r w:rsidR="005D0CC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,206 </w:t>
      </w:r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учебника</w:t>
      </w:r>
    </w:p>
    <w:p w:rsidR="00B141DA" w:rsidRPr="009D2DF7" w:rsidRDefault="00B141DA" w:rsidP="00B141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Работа с учебником.</w:t>
      </w:r>
    </w:p>
    <w:p w:rsidR="00B141DA" w:rsidRPr="009D2DF7" w:rsidRDefault="005D0CC9" w:rsidP="00B141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Откройте учебник на стр.  206</w:t>
      </w:r>
      <w:r w:rsidR="00B141DA"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,  ознакомившись с </w:t>
      </w:r>
      <w:proofErr w:type="gramStart"/>
      <w:r w:rsidR="00B141DA"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теоретическим</w:t>
      </w:r>
      <w:proofErr w:type="gramEnd"/>
    </w:p>
    <w:p w:rsidR="00B141DA" w:rsidRPr="009D2DF7" w:rsidRDefault="00B141DA" w:rsidP="00B141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мате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риалом, выполните упражнение 62</w:t>
      </w:r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письменно (выделим вводные</w:t>
      </w:r>
      <w:proofErr w:type="gramEnd"/>
    </w:p>
    <w:p w:rsidR="00B141DA" w:rsidRPr="009D2DF7" w:rsidRDefault="00B141DA" w:rsidP="00B141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слова</w:t>
      </w:r>
      <w:proofErr w:type="gramStart"/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.</w:t>
      </w:r>
      <w:proofErr w:type="gramEnd"/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подчеркнув их так- +++++)</w:t>
      </w:r>
    </w:p>
    <w:p w:rsidR="00B141DA" w:rsidRPr="009D2DF7" w:rsidRDefault="00B141DA" w:rsidP="00B141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Тест по теме «Вводные слова, словосочетания, предложения»</w:t>
      </w:r>
    </w:p>
    <w:p w:rsidR="00B141DA" w:rsidRPr="009D2DF7" w:rsidRDefault="00B141DA" w:rsidP="00B141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Задание 1</w:t>
      </w:r>
      <w:proofErr w:type="gramStart"/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У</w:t>
      </w:r>
      <w:proofErr w:type="gramEnd"/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кажите, в каком предложении слово КАЖЕТСЯ не является вводным.</w:t>
      </w:r>
    </w:p>
    <w:p w:rsidR="00B141DA" w:rsidRPr="009D2DF7" w:rsidRDefault="00B141DA" w:rsidP="00B141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1 Солнце и </w:t>
      </w:r>
      <w:proofErr w:type="gramStart"/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кажется</w:t>
      </w:r>
      <w:proofErr w:type="gramEnd"/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само небо пряталось за скалами.</w:t>
      </w:r>
    </w:p>
    <w:p w:rsidR="00B141DA" w:rsidRPr="009D2DF7" w:rsidRDefault="00B141DA" w:rsidP="00B141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2 Пес мой мог </w:t>
      </w:r>
      <w:proofErr w:type="gramStart"/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бы</w:t>
      </w:r>
      <w:proofErr w:type="gramEnd"/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кажется почуять птицу и под землей.</w:t>
      </w:r>
    </w:p>
    <w:p w:rsidR="00B141DA" w:rsidRPr="009D2DF7" w:rsidRDefault="00B141DA" w:rsidP="00B141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3 Парусное учение на всей эскадре </w:t>
      </w:r>
      <w:proofErr w:type="gramStart"/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прошло</w:t>
      </w:r>
      <w:proofErr w:type="gramEnd"/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кажется хорошо.</w:t>
      </w:r>
    </w:p>
    <w:p w:rsidR="00B141DA" w:rsidRPr="009D2DF7" w:rsidRDefault="00B141DA" w:rsidP="00B141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4 Ей </w:t>
      </w:r>
      <w:proofErr w:type="gramStart"/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кажется</w:t>
      </w:r>
      <w:proofErr w:type="gramEnd"/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что лес молчит укоризненно, сухо, сердито.</w:t>
      </w:r>
    </w:p>
    <w:p w:rsidR="00B141DA" w:rsidRPr="009D2DF7" w:rsidRDefault="00B141DA" w:rsidP="00B141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</w:t>
      </w:r>
      <w:proofErr w:type="gramStart"/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</w:t>
      </w:r>
      <w:proofErr w:type="gramEnd"/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огромный рост, и толщина кажется не только не мешают, но даже увеличивают</w:t>
      </w:r>
    </w:p>
    <w:p w:rsidR="00B141DA" w:rsidRPr="009D2DF7" w:rsidRDefault="00B141DA" w:rsidP="00B141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тяжеловесную грацию его фигуры.</w:t>
      </w:r>
    </w:p>
    <w:p w:rsidR="00B141DA" w:rsidRPr="009D2DF7" w:rsidRDefault="00B141DA" w:rsidP="00B141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Задание 2</w:t>
      </w:r>
      <w:proofErr w:type="gramStart"/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</w:t>
      </w:r>
      <w:proofErr w:type="gramEnd"/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пределите, в каком предложении слово ПРАВДА является вводным.</w:t>
      </w:r>
    </w:p>
    <w:p w:rsidR="00B141DA" w:rsidRPr="009D2DF7" w:rsidRDefault="00B141DA" w:rsidP="00B141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1 Я согласен, что </w:t>
      </w:r>
      <w:proofErr w:type="gramStart"/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горькая</w:t>
      </w:r>
      <w:proofErr w:type="gramEnd"/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правда лучше сладкой лжи.</w:t>
      </w:r>
    </w:p>
    <w:p w:rsidR="00B141DA" w:rsidRPr="009D2DF7" w:rsidRDefault="00B141DA" w:rsidP="00B141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 Правда глаза колет.</w:t>
      </w:r>
    </w:p>
    <w:p w:rsidR="00B141DA" w:rsidRPr="009D2DF7" w:rsidRDefault="00B141DA" w:rsidP="00B141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 Правда в огне не горит и в воде не тонет.</w:t>
      </w:r>
    </w:p>
    <w:p w:rsidR="00B141DA" w:rsidRPr="009D2DF7" w:rsidRDefault="00B141DA" w:rsidP="00B141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</w:t>
      </w:r>
      <w:proofErr w:type="gramStart"/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Б</w:t>
      </w:r>
      <w:proofErr w:type="gramEnd"/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ез труда, правда, не вытащить и рыбки из пруда.</w:t>
      </w:r>
    </w:p>
    <w:p w:rsidR="00B141DA" w:rsidRPr="009D2DF7" w:rsidRDefault="00B141DA" w:rsidP="00B141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 Правда со дня моря выносит.</w:t>
      </w:r>
    </w:p>
    <w:p w:rsidR="00B141DA" w:rsidRPr="009D2DF7" w:rsidRDefault="00B141DA" w:rsidP="00B141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Задание 3</w:t>
      </w:r>
      <w:proofErr w:type="gramStart"/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У</w:t>
      </w:r>
      <w:proofErr w:type="gramEnd"/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кажите предложение, в котором вводное слово или словосочетание не имеет</w:t>
      </w:r>
    </w:p>
    <w:p w:rsidR="00B141DA" w:rsidRPr="009D2DF7" w:rsidRDefault="00B141DA" w:rsidP="00B141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заданного значения «Источник сообщения».</w:t>
      </w:r>
    </w:p>
    <w:p w:rsidR="00B141DA" w:rsidRPr="009D2DF7" w:rsidRDefault="00B141DA" w:rsidP="00B141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 Расчет, по-моему, был математически точен.</w:t>
      </w:r>
    </w:p>
    <w:p w:rsidR="00B141DA" w:rsidRPr="009D2DF7" w:rsidRDefault="00B141DA" w:rsidP="00B141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 Дальние озера, по слухам, настоящая лесная глухомань.</w:t>
      </w:r>
    </w:p>
    <w:p w:rsidR="00B141DA" w:rsidRDefault="00B141DA" w:rsidP="00B141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D2DF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 Пожар, по расчетам Леонтьева, шел стороной.</w:t>
      </w:r>
    </w:p>
    <w:p w:rsidR="00B141DA" w:rsidRPr="009D2DF7" w:rsidRDefault="00B141DA" w:rsidP="00B141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Дом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.з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ад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.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Повт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. 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П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ар. 59</w:t>
      </w:r>
      <w:r w:rsidR="005D0CC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60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,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вып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. </w:t>
      </w:r>
      <w:r w:rsidR="005D0CC9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У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</w:t>
      </w:r>
      <w:r w:rsidR="005D0CC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369</w:t>
      </w:r>
    </w:p>
    <w:p w:rsidR="00B141DA" w:rsidRPr="009D2DF7" w:rsidRDefault="00B141DA" w:rsidP="00B141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D0CC9" w:rsidRPr="009C18DF" w:rsidRDefault="005D0CC9" w:rsidP="005D0C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 выполненного классного задания прислать мне в личном сообщении,</w:t>
      </w:r>
    </w:p>
    <w:p w:rsidR="005D0CC9" w:rsidRPr="009C18DF" w:rsidRDefault="005D0CC9" w:rsidP="005D0C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 группе, в КОНТАКТЕ</w:t>
      </w:r>
    </w:p>
    <w:p w:rsidR="005D0CC9" w:rsidRPr="009C18DF" w:rsidRDefault="005D0CC9" w:rsidP="005D0C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</w:t>
      </w:r>
      <w:proofErr w:type="spellStart"/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Махмутова</w:t>
      </w:r>
      <w:proofErr w:type="spellEnd"/>
      <w:r w:rsidRPr="009C1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</w:t>
      </w:r>
    </w:p>
    <w:p w:rsidR="005D0CC9" w:rsidRDefault="005D0CC9" w:rsidP="005D0CC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141DA" w:rsidRDefault="00B141DA" w:rsidP="00B141DA">
      <w:bookmarkStart w:id="0" w:name="_GoBack"/>
      <w:bookmarkEnd w:id="0"/>
    </w:p>
    <w:p w:rsidR="00B141DA" w:rsidRPr="006C75A6" w:rsidRDefault="00B141DA" w:rsidP="00E442B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F3286" w:rsidRPr="006C75A6" w:rsidRDefault="00BF3286" w:rsidP="006C75A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F3286" w:rsidRPr="006C7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43D"/>
    <w:rsid w:val="0058643D"/>
    <w:rsid w:val="005D0CC9"/>
    <w:rsid w:val="006C75A6"/>
    <w:rsid w:val="00B141DA"/>
    <w:rsid w:val="00BF3286"/>
    <w:rsid w:val="00DB0383"/>
    <w:rsid w:val="00E4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5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5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1198</Words>
  <Characters>6830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Айсылу</dc:creator>
  <cp:keywords/>
  <dc:description/>
  <cp:lastModifiedBy>Айсылу</cp:lastModifiedBy>
  <cp:revision>2</cp:revision>
  <dcterms:created xsi:type="dcterms:W3CDTF">2020-04-06T21:11:00Z</dcterms:created>
  <dcterms:modified xsi:type="dcterms:W3CDTF">2020-04-06T21:34:00Z</dcterms:modified>
</cp:coreProperties>
</file>